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C1B2" w14:textId="56709DF0" w:rsidR="00C146A4" w:rsidRDefault="00C146A4" w:rsidP="00766C48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826C796" w14:textId="3D21C559" w:rsidR="0090472C" w:rsidRPr="00C146A4" w:rsidRDefault="00766C48" w:rsidP="00766C48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146A4">
        <w:rPr>
          <w:rFonts w:ascii="Bookman Old Style" w:hAnsi="Bookman Old Style"/>
          <w:b/>
          <w:bCs/>
          <w:sz w:val="24"/>
          <w:szCs w:val="24"/>
        </w:rPr>
        <w:t xml:space="preserve">LAPORAN KONVERGENSI PENCEGAHAN </w:t>
      </w:r>
      <w:r w:rsidRPr="00C146A4">
        <w:rPr>
          <w:rFonts w:ascii="Bookman Old Style" w:hAnsi="Bookman Old Style"/>
          <w:b/>
          <w:bCs/>
          <w:i/>
          <w:iCs/>
          <w:sz w:val="24"/>
          <w:szCs w:val="24"/>
        </w:rPr>
        <w:t>STUNTING</w:t>
      </w:r>
      <w:r w:rsidRPr="00C146A4">
        <w:rPr>
          <w:rFonts w:ascii="Bookman Old Style" w:hAnsi="Bookman Old Style"/>
          <w:b/>
          <w:bCs/>
          <w:sz w:val="24"/>
          <w:szCs w:val="24"/>
        </w:rPr>
        <w:t xml:space="preserve"> TINGKAT DESA</w:t>
      </w:r>
    </w:p>
    <w:p w14:paraId="7FEDE3B6" w14:textId="24ECAA25" w:rsidR="00766C48" w:rsidRPr="00C146A4" w:rsidRDefault="00766C48" w:rsidP="00766C48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146A4"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0231" wp14:editId="6509E8D3">
                <wp:simplePos x="0" y="0"/>
                <wp:positionH relativeFrom="column">
                  <wp:posOffset>-314325</wp:posOffset>
                </wp:positionH>
                <wp:positionV relativeFrom="paragraph">
                  <wp:posOffset>240030</wp:posOffset>
                </wp:positionV>
                <wp:extent cx="6686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FB05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8.9pt" to="501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C146A4">
        <w:rPr>
          <w:rFonts w:ascii="Bookman Old Style" w:hAnsi="Bookman Old Style"/>
          <w:b/>
          <w:bCs/>
          <w:sz w:val="24"/>
          <w:szCs w:val="24"/>
        </w:rPr>
        <w:t>TERHADAP SASARAN 1.000 HARI PERTAMA KEHIDUPAN (HPK)</w:t>
      </w:r>
    </w:p>
    <w:p w14:paraId="3EA6898B" w14:textId="15F77C8E" w:rsidR="00766C48" w:rsidRPr="00C146A4" w:rsidRDefault="00766C48" w:rsidP="00766C48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W w:w="1098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771"/>
        <w:gridCol w:w="1508"/>
        <w:gridCol w:w="1217"/>
        <w:gridCol w:w="1070"/>
        <w:gridCol w:w="468"/>
        <w:gridCol w:w="1428"/>
        <w:gridCol w:w="296"/>
        <w:gridCol w:w="2552"/>
        <w:gridCol w:w="296"/>
      </w:tblGrid>
      <w:tr w:rsidR="00807EEB" w:rsidRPr="00C146A4" w14:paraId="7BE5183E" w14:textId="77777777" w:rsidTr="00807EEB">
        <w:trPr>
          <w:gridAfter w:val="1"/>
          <w:wAfter w:w="296" w:type="dxa"/>
        </w:trPr>
        <w:tc>
          <w:tcPr>
            <w:tcW w:w="2145" w:type="dxa"/>
            <w:gridSpan w:val="2"/>
          </w:tcPr>
          <w:p w14:paraId="20ABE57F" w14:textId="77777777" w:rsidR="00766C48" w:rsidRPr="00C146A4" w:rsidRDefault="00766C48" w:rsidP="00766C4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146A4">
              <w:rPr>
                <w:rFonts w:ascii="Bookman Old Style" w:hAnsi="Bookman Old Style"/>
                <w:b/>
                <w:bCs/>
                <w:sz w:val="24"/>
                <w:szCs w:val="24"/>
              </w:rPr>
              <w:t>KABUPATEN</w:t>
            </w:r>
          </w:p>
          <w:p w14:paraId="62AF9336" w14:textId="5745B4FD" w:rsidR="00766C48" w:rsidRPr="00C146A4" w:rsidRDefault="00766C48" w:rsidP="00766C4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146A4">
              <w:rPr>
                <w:rFonts w:ascii="Bookman Old Style" w:hAnsi="Bookman Old Style"/>
                <w:b/>
                <w:bCs/>
                <w:sz w:val="24"/>
                <w:szCs w:val="24"/>
              </w:rPr>
              <w:t>DESA</w:t>
            </w:r>
          </w:p>
        </w:tc>
        <w:tc>
          <w:tcPr>
            <w:tcW w:w="3795" w:type="dxa"/>
            <w:gridSpan w:val="3"/>
          </w:tcPr>
          <w:p w14:paraId="4F416A5E" w14:textId="110126E8" w:rsidR="00766C48" w:rsidRPr="00C146A4" w:rsidRDefault="00766C48" w:rsidP="00766C4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146A4"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807EEB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="00784527">
              <w:rPr>
                <w:rFonts w:ascii="Bookman Old Style" w:hAnsi="Bookman Old Style"/>
                <w:b/>
                <w:bCs/>
                <w:sz w:val="24"/>
                <w:szCs w:val="24"/>
              </w:rPr>
              <w:t>MOJOKERTO</w:t>
            </w:r>
          </w:p>
          <w:p w14:paraId="1248F06B" w14:textId="77777777" w:rsidR="00807EEB" w:rsidRPr="00C146A4" w:rsidRDefault="00766C48" w:rsidP="00807EEB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146A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: </w:t>
            </w:r>
            <w:r w:rsidR="00807EEB">
              <w:rPr>
                <w:rFonts w:ascii="Bookman Old Style" w:hAnsi="Bookman Old Style"/>
                <w:b/>
                <w:bCs/>
                <w:sz w:val="24"/>
                <w:szCs w:val="24"/>
              </w:rPr>
              <w:t>………………………</w:t>
            </w:r>
          </w:p>
          <w:p w14:paraId="04AF6233" w14:textId="133BE1DC" w:rsidR="00766C48" w:rsidRPr="00C146A4" w:rsidRDefault="00766C48" w:rsidP="00766C4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2"/>
          </w:tcPr>
          <w:p w14:paraId="3E1C7D15" w14:textId="77777777" w:rsidR="00766C48" w:rsidRPr="00C146A4" w:rsidRDefault="00766C48" w:rsidP="00766C4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146A4">
              <w:rPr>
                <w:rFonts w:ascii="Bookman Old Style" w:hAnsi="Bookman Old Style"/>
                <w:b/>
                <w:bCs/>
                <w:sz w:val="24"/>
                <w:szCs w:val="24"/>
              </w:rPr>
              <w:t>KECAMATAN</w:t>
            </w:r>
          </w:p>
          <w:p w14:paraId="5757015D" w14:textId="76874DD9" w:rsidR="00766C48" w:rsidRPr="00C146A4" w:rsidRDefault="00766C48" w:rsidP="00766C4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146A4">
              <w:rPr>
                <w:rFonts w:ascii="Bookman Old Style" w:hAnsi="Bookman Old Style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2848" w:type="dxa"/>
            <w:gridSpan w:val="2"/>
          </w:tcPr>
          <w:p w14:paraId="7243EB0F" w14:textId="1C6A4CDF" w:rsidR="00807EEB" w:rsidRPr="00C146A4" w:rsidRDefault="00807EEB" w:rsidP="00807EEB">
            <w:pPr>
              <w:ind w:right="-375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 ………………………</w:t>
            </w:r>
          </w:p>
          <w:p w14:paraId="4141D242" w14:textId="17641FC7" w:rsidR="00807EEB" w:rsidRPr="00C146A4" w:rsidRDefault="00807EEB" w:rsidP="00807EEB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: </w:t>
            </w:r>
            <w:r w:rsidR="00784527">
              <w:rPr>
                <w:rFonts w:ascii="Bookman Old Style" w:hAnsi="Bookman Old Style"/>
                <w:b/>
                <w:bCs/>
                <w:sz w:val="24"/>
                <w:szCs w:val="24"/>
              </w:rPr>
              <w:t>2020</w:t>
            </w:r>
          </w:p>
          <w:p w14:paraId="7FB9291A" w14:textId="152C1169" w:rsidR="00766C48" w:rsidRPr="00C146A4" w:rsidRDefault="00766C48" w:rsidP="00766C4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3FDC2786" w14:textId="47F7926D" w:rsidR="00766C48" w:rsidRPr="00C146A4" w:rsidRDefault="00766C48" w:rsidP="00766C48">
            <w:pPr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766C48" w:rsidRPr="008F6B3D" w14:paraId="346BD06D" w14:textId="77777777" w:rsidTr="00B53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</w:tcPr>
          <w:p w14:paraId="6D24B620" w14:textId="1890690B" w:rsidR="00766C48" w:rsidRPr="00C146A4" w:rsidRDefault="00766C48" w:rsidP="00766C48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>TABEL 1. JUMLAH SASARAN 1.000 HPK (IBU HAMIL DAN ANAK 0-23 BULAN</w:t>
            </w:r>
          </w:p>
        </w:tc>
      </w:tr>
      <w:tr w:rsidR="00807EEB" w:rsidRPr="008F6B3D" w14:paraId="6C30CADD" w14:textId="77777777" w:rsidTr="0080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4" w:type="dxa"/>
            <w:vMerge w:val="restart"/>
          </w:tcPr>
          <w:p w14:paraId="601DFF8D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727C788" w14:textId="00FF604C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SASARAN</w:t>
            </w:r>
          </w:p>
        </w:tc>
        <w:tc>
          <w:tcPr>
            <w:tcW w:w="2279" w:type="dxa"/>
            <w:gridSpan w:val="2"/>
            <w:tcBorders>
              <w:bottom w:val="nil"/>
            </w:tcBorders>
          </w:tcPr>
          <w:p w14:paraId="3C1E6F65" w14:textId="2378BD33" w:rsidR="009244F5" w:rsidRPr="008F6B3D" w:rsidRDefault="009244F5" w:rsidP="009244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JUMLAH TOTAL</w:t>
            </w:r>
          </w:p>
        </w:tc>
        <w:tc>
          <w:tcPr>
            <w:tcW w:w="2755" w:type="dxa"/>
            <w:gridSpan w:val="3"/>
          </w:tcPr>
          <w:p w14:paraId="15054EB0" w14:textId="497E459C" w:rsidR="009244F5" w:rsidRPr="008F6B3D" w:rsidRDefault="009244F5" w:rsidP="00766C4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IBU HAMIL</w:t>
            </w:r>
          </w:p>
        </w:tc>
        <w:tc>
          <w:tcPr>
            <w:tcW w:w="4572" w:type="dxa"/>
            <w:gridSpan w:val="4"/>
          </w:tcPr>
          <w:p w14:paraId="6702A996" w14:textId="2DEAC066" w:rsidR="009244F5" w:rsidRPr="008F6B3D" w:rsidRDefault="009244F5" w:rsidP="009244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ANAK 0-23 BULAN</w:t>
            </w:r>
          </w:p>
        </w:tc>
      </w:tr>
      <w:tr w:rsidR="00807EEB" w:rsidRPr="008F6B3D" w14:paraId="2D930C88" w14:textId="77777777" w:rsidTr="0080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4" w:type="dxa"/>
            <w:vMerge/>
          </w:tcPr>
          <w:p w14:paraId="26E3654A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nil"/>
              <w:bottom w:val="nil"/>
            </w:tcBorders>
          </w:tcPr>
          <w:p w14:paraId="7CB19C06" w14:textId="035A3303" w:rsidR="009244F5" w:rsidRPr="008F6B3D" w:rsidRDefault="009244F5" w:rsidP="009244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RUMAH TANGGA</w:t>
            </w:r>
          </w:p>
        </w:tc>
        <w:tc>
          <w:tcPr>
            <w:tcW w:w="1217" w:type="dxa"/>
            <w:vMerge w:val="restart"/>
          </w:tcPr>
          <w:p w14:paraId="44BB91B5" w14:textId="4B1AFF08" w:rsidR="009244F5" w:rsidRPr="008F6B3D" w:rsidRDefault="009244F5" w:rsidP="009244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TOTAL</w:t>
            </w:r>
          </w:p>
        </w:tc>
        <w:tc>
          <w:tcPr>
            <w:tcW w:w="1538" w:type="dxa"/>
            <w:gridSpan w:val="2"/>
            <w:vMerge w:val="restart"/>
          </w:tcPr>
          <w:p w14:paraId="6AD1AC96" w14:textId="2E968122" w:rsidR="009244F5" w:rsidRPr="008F6B3D" w:rsidRDefault="009244F5" w:rsidP="009244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KEK/RESTI</w:t>
            </w:r>
          </w:p>
        </w:tc>
        <w:tc>
          <w:tcPr>
            <w:tcW w:w="1724" w:type="dxa"/>
            <w:gridSpan w:val="2"/>
            <w:vMerge w:val="restart"/>
          </w:tcPr>
          <w:p w14:paraId="08D6DC8C" w14:textId="52F600F0" w:rsidR="009244F5" w:rsidRPr="008F6B3D" w:rsidRDefault="009244F5" w:rsidP="009244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TOTAL</w:t>
            </w:r>
          </w:p>
        </w:tc>
        <w:tc>
          <w:tcPr>
            <w:tcW w:w="2848" w:type="dxa"/>
            <w:gridSpan w:val="2"/>
            <w:tcBorders>
              <w:bottom w:val="nil"/>
            </w:tcBorders>
          </w:tcPr>
          <w:p w14:paraId="35D7A99F" w14:textId="56468CA1" w:rsidR="009244F5" w:rsidRPr="008F6B3D" w:rsidRDefault="009244F5" w:rsidP="009244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GIZI KURANG/</w:t>
            </w:r>
          </w:p>
        </w:tc>
      </w:tr>
      <w:tr w:rsidR="00807EEB" w:rsidRPr="008F6B3D" w14:paraId="30CB6324" w14:textId="77777777" w:rsidTr="0080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4" w:type="dxa"/>
            <w:vMerge/>
          </w:tcPr>
          <w:p w14:paraId="7D549A17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nil"/>
            </w:tcBorders>
          </w:tcPr>
          <w:p w14:paraId="31A858A5" w14:textId="14F05920" w:rsidR="009244F5" w:rsidRPr="008F6B3D" w:rsidRDefault="009244F5" w:rsidP="009244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1.000 HPK</w:t>
            </w:r>
          </w:p>
        </w:tc>
        <w:tc>
          <w:tcPr>
            <w:tcW w:w="1217" w:type="dxa"/>
            <w:vMerge/>
          </w:tcPr>
          <w:p w14:paraId="225D8830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vMerge/>
          </w:tcPr>
          <w:p w14:paraId="793E4F88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</w:tcPr>
          <w:p w14:paraId="667E1A27" w14:textId="77777777" w:rsidR="009244F5" w:rsidRPr="008F6B3D" w:rsidRDefault="009244F5" w:rsidP="009244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nil"/>
            </w:tcBorders>
          </w:tcPr>
          <w:p w14:paraId="0EBE2CDA" w14:textId="3547F6C2" w:rsidR="009244F5" w:rsidRPr="008F6B3D" w:rsidRDefault="009244F5" w:rsidP="009244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GIZI BURUK/</w:t>
            </w:r>
            <w:r w:rsidRPr="00807EEB">
              <w:rPr>
                <w:rFonts w:ascii="Bookman Old Style" w:hAnsi="Bookman Old Style"/>
                <w:i/>
                <w:iCs/>
                <w:sz w:val="18"/>
                <w:szCs w:val="18"/>
              </w:rPr>
              <w:t>STUNTING</w:t>
            </w:r>
          </w:p>
        </w:tc>
      </w:tr>
      <w:tr w:rsidR="00807EEB" w:rsidRPr="008F6B3D" w14:paraId="4A6C4AE9" w14:textId="77777777" w:rsidTr="00807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4" w:type="dxa"/>
          </w:tcPr>
          <w:p w14:paraId="5832B908" w14:textId="77777777" w:rsidR="00784527" w:rsidRDefault="00784527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011EFFF" w14:textId="25F8E33F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JUMLAH</w:t>
            </w:r>
          </w:p>
        </w:tc>
        <w:tc>
          <w:tcPr>
            <w:tcW w:w="2279" w:type="dxa"/>
            <w:gridSpan w:val="2"/>
          </w:tcPr>
          <w:p w14:paraId="3E4631FF" w14:textId="77777777" w:rsidR="009244F5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5B30DF81" w14:textId="369CF3EA" w:rsidR="00784527" w:rsidRPr="008F6B3D" w:rsidRDefault="00784527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CFB37D8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14:paraId="4C9A4D75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24" w:type="dxa"/>
            <w:gridSpan w:val="2"/>
          </w:tcPr>
          <w:p w14:paraId="569A623C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48" w:type="dxa"/>
            <w:gridSpan w:val="2"/>
          </w:tcPr>
          <w:p w14:paraId="7BB784BD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2720C02" w14:textId="653A74AF" w:rsidR="00766C48" w:rsidRDefault="00766C48" w:rsidP="00766C4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E9B3937" w14:textId="77777777" w:rsidR="00784527" w:rsidRPr="008F6B3D" w:rsidRDefault="00784527" w:rsidP="00766C4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1440"/>
        <w:gridCol w:w="2610"/>
        <w:gridCol w:w="1800"/>
        <w:gridCol w:w="2340"/>
        <w:gridCol w:w="2790"/>
      </w:tblGrid>
      <w:tr w:rsidR="009244F5" w:rsidRPr="008F6B3D" w14:paraId="196BDEA1" w14:textId="77777777" w:rsidTr="00B53A95">
        <w:tc>
          <w:tcPr>
            <w:tcW w:w="10980" w:type="dxa"/>
            <w:gridSpan w:val="5"/>
          </w:tcPr>
          <w:p w14:paraId="05EABD46" w14:textId="26BD49A9" w:rsidR="009244F5" w:rsidRPr="00C146A4" w:rsidRDefault="009244F5" w:rsidP="00766C48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>TABEL</w:t>
            </w:r>
            <w:r w:rsidR="00C146A4"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>2</w:t>
            </w:r>
            <w:r w:rsidR="00C146A4"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HASIL PENGUKURAN TIKAR PERTUMBUHAN (DETEKSI DINI </w:t>
            </w:r>
            <w:r w:rsidRPr="00C146A4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STUNTING</w:t>
            </w:r>
          </w:p>
        </w:tc>
      </w:tr>
      <w:tr w:rsidR="009244F5" w:rsidRPr="008F6B3D" w14:paraId="0E15D4FA" w14:textId="77777777" w:rsidTr="00B53A95">
        <w:tc>
          <w:tcPr>
            <w:tcW w:w="1440" w:type="dxa"/>
          </w:tcPr>
          <w:p w14:paraId="5A488E4D" w14:textId="0FB1C9A2" w:rsidR="009244F5" w:rsidRPr="008F6B3D" w:rsidRDefault="009244F5" w:rsidP="007845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SASARAN</w:t>
            </w:r>
          </w:p>
        </w:tc>
        <w:tc>
          <w:tcPr>
            <w:tcW w:w="2610" w:type="dxa"/>
          </w:tcPr>
          <w:p w14:paraId="4A3AE689" w14:textId="5E1FAD94" w:rsidR="009244F5" w:rsidRPr="008F6B3D" w:rsidRDefault="00B53A95" w:rsidP="007845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JUMLAH TOTAL</w:t>
            </w:r>
          </w:p>
          <w:p w14:paraId="0052F9EF" w14:textId="029F087C" w:rsidR="00B53A95" w:rsidRPr="008F6B3D" w:rsidRDefault="00B53A95" w:rsidP="007845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ANAK USIA 0-23 BULAN</w:t>
            </w:r>
          </w:p>
          <w:p w14:paraId="2C88094E" w14:textId="69750B2F" w:rsidR="00B53A95" w:rsidRPr="008F6B3D" w:rsidRDefault="00B53A95" w:rsidP="007845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010D81" w14:textId="77777777" w:rsidR="009244F5" w:rsidRPr="008F6B3D" w:rsidRDefault="00B53A95" w:rsidP="007845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HIJAU</w:t>
            </w:r>
          </w:p>
          <w:p w14:paraId="79D9BF83" w14:textId="07E959FA" w:rsidR="00B53A95" w:rsidRPr="008F6B3D" w:rsidRDefault="00B53A95" w:rsidP="007845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(NORMAL)</w:t>
            </w:r>
          </w:p>
        </w:tc>
        <w:tc>
          <w:tcPr>
            <w:tcW w:w="2340" w:type="dxa"/>
          </w:tcPr>
          <w:p w14:paraId="3A4A51E5" w14:textId="77777777" w:rsidR="009244F5" w:rsidRPr="008F6B3D" w:rsidRDefault="00B53A95" w:rsidP="007845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KUNING</w:t>
            </w:r>
          </w:p>
          <w:p w14:paraId="3194FE0D" w14:textId="24572F44" w:rsidR="00B53A95" w:rsidRPr="008F6B3D" w:rsidRDefault="00B53A95" w:rsidP="007845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 xml:space="preserve">(RESIKO </w:t>
            </w:r>
            <w:r w:rsidRPr="008F6B3D">
              <w:rPr>
                <w:rFonts w:ascii="Bookman Old Style" w:hAnsi="Bookman Old Style"/>
                <w:i/>
                <w:iCs/>
                <w:sz w:val="18"/>
                <w:szCs w:val="18"/>
              </w:rPr>
              <w:t>STUNTING</w:t>
            </w:r>
            <w:r w:rsidRPr="008F6B3D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14:paraId="1B17B358" w14:textId="77777777" w:rsidR="009244F5" w:rsidRPr="008F6B3D" w:rsidRDefault="00B53A95" w:rsidP="007845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MERAH</w:t>
            </w:r>
          </w:p>
          <w:p w14:paraId="3BE2FD22" w14:textId="7723E1DE" w:rsidR="00B53A95" w:rsidRPr="008F6B3D" w:rsidRDefault="00B53A95" w:rsidP="0078452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(TERINDIKASI STUNTING</w:t>
            </w:r>
            <w:r w:rsidR="00784527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9244F5" w:rsidRPr="008F6B3D" w14:paraId="5960939D" w14:textId="77777777" w:rsidTr="00B53A95">
        <w:tc>
          <w:tcPr>
            <w:tcW w:w="1440" w:type="dxa"/>
          </w:tcPr>
          <w:p w14:paraId="4292FE99" w14:textId="77777777" w:rsidR="00784527" w:rsidRDefault="00784527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6982334" w14:textId="2CF15D3F" w:rsidR="009244F5" w:rsidRPr="008F6B3D" w:rsidRDefault="00B53A95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F6B3D">
              <w:rPr>
                <w:rFonts w:ascii="Bookman Old Style" w:hAnsi="Bookman Old Style"/>
                <w:sz w:val="20"/>
                <w:szCs w:val="20"/>
              </w:rPr>
              <w:t>JUMLAH</w:t>
            </w:r>
          </w:p>
        </w:tc>
        <w:tc>
          <w:tcPr>
            <w:tcW w:w="2610" w:type="dxa"/>
          </w:tcPr>
          <w:p w14:paraId="458B7E6C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7DCAE1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DCE4D1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442FFEA" w14:textId="77777777" w:rsidR="009244F5" w:rsidRPr="008F6B3D" w:rsidRDefault="009244F5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12E1A07" w14:textId="73EEAC13" w:rsidR="009244F5" w:rsidRDefault="009244F5" w:rsidP="00766C4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64C3E7A" w14:textId="77777777" w:rsidR="00784527" w:rsidRPr="008F6B3D" w:rsidRDefault="00784527" w:rsidP="00766C4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1432"/>
        <w:gridCol w:w="509"/>
        <w:gridCol w:w="6429"/>
        <w:gridCol w:w="1800"/>
        <w:gridCol w:w="810"/>
      </w:tblGrid>
      <w:tr w:rsidR="00B53A95" w:rsidRPr="008F6B3D" w14:paraId="0A308193" w14:textId="77777777" w:rsidTr="00726913">
        <w:tc>
          <w:tcPr>
            <w:tcW w:w="10980" w:type="dxa"/>
            <w:gridSpan w:val="5"/>
          </w:tcPr>
          <w:p w14:paraId="3146F4F7" w14:textId="3F97C9B4" w:rsidR="00B53A95" w:rsidRPr="00C146A4" w:rsidRDefault="00B53A95" w:rsidP="00766C48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>TABEL</w:t>
            </w:r>
            <w:r w:rsidR="00C146A4"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r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  <w:r w:rsidR="00C146A4"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  <w:r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KELENGKAPAN KONVERGENSI PAKET LAYANAN PENCEGAHAN </w:t>
            </w:r>
            <w:r w:rsidRPr="00C146A4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STUNTING</w:t>
            </w:r>
            <w:r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BAGI 1.000 HPK</w:t>
            </w:r>
          </w:p>
        </w:tc>
      </w:tr>
      <w:tr w:rsidR="00F97668" w:rsidRPr="008F6B3D" w14:paraId="7B214BEF" w14:textId="77777777" w:rsidTr="008F6B3D">
        <w:tc>
          <w:tcPr>
            <w:tcW w:w="1432" w:type="dxa"/>
          </w:tcPr>
          <w:p w14:paraId="01E78FB7" w14:textId="28FC22A5" w:rsidR="00F97668" w:rsidRPr="008F6B3D" w:rsidRDefault="00F97668" w:rsidP="00F976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SASARAN</w:t>
            </w:r>
          </w:p>
        </w:tc>
        <w:tc>
          <w:tcPr>
            <w:tcW w:w="6938" w:type="dxa"/>
            <w:gridSpan w:val="2"/>
          </w:tcPr>
          <w:p w14:paraId="11AFD375" w14:textId="0140770F" w:rsidR="00F97668" w:rsidRPr="008F6B3D" w:rsidRDefault="00F97668" w:rsidP="00F976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INDIKATOR</w:t>
            </w:r>
          </w:p>
        </w:tc>
        <w:tc>
          <w:tcPr>
            <w:tcW w:w="1800" w:type="dxa"/>
          </w:tcPr>
          <w:p w14:paraId="214FEBE6" w14:textId="1D9119E8" w:rsidR="00F97668" w:rsidRPr="008F6B3D" w:rsidRDefault="00234952" w:rsidP="00F976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JML</w:t>
            </w:r>
          </w:p>
        </w:tc>
        <w:tc>
          <w:tcPr>
            <w:tcW w:w="810" w:type="dxa"/>
          </w:tcPr>
          <w:p w14:paraId="12199978" w14:textId="6E54AE67" w:rsidR="00F97668" w:rsidRPr="008F6B3D" w:rsidRDefault="00F97668" w:rsidP="00F9766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%</w:t>
            </w:r>
          </w:p>
        </w:tc>
      </w:tr>
      <w:tr w:rsidR="00F97668" w:rsidRPr="008F6B3D" w14:paraId="4D6BC95F" w14:textId="77777777" w:rsidTr="008F6B3D">
        <w:tc>
          <w:tcPr>
            <w:tcW w:w="1432" w:type="dxa"/>
            <w:vMerge w:val="restart"/>
          </w:tcPr>
          <w:p w14:paraId="4B5674F7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A8764B7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2D2DF4B0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76B0AA2" w14:textId="59D52A73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IBU HAMIL</w:t>
            </w:r>
          </w:p>
        </w:tc>
        <w:tc>
          <w:tcPr>
            <w:tcW w:w="509" w:type="dxa"/>
          </w:tcPr>
          <w:p w14:paraId="7083B799" w14:textId="2EEAD2CC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6429" w:type="dxa"/>
          </w:tcPr>
          <w:p w14:paraId="0827651E" w14:textId="50209815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PERIKSA 4 KALI SELAMA KEHAMILAN</w:t>
            </w:r>
          </w:p>
        </w:tc>
        <w:tc>
          <w:tcPr>
            <w:tcW w:w="1800" w:type="dxa"/>
          </w:tcPr>
          <w:p w14:paraId="6A5EDF2D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54A4B2CA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3B9E7F1F" w14:textId="77777777" w:rsidTr="008F6B3D">
        <w:tc>
          <w:tcPr>
            <w:tcW w:w="1432" w:type="dxa"/>
            <w:vMerge/>
          </w:tcPr>
          <w:p w14:paraId="3B19211F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4E187369" w14:textId="01A5A086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6429" w:type="dxa"/>
          </w:tcPr>
          <w:p w14:paraId="1B10521F" w14:textId="6330BC9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MENDAPAT DAN MEMINUM PIL FE SELAMA 90 HARI</w:t>
            </w:r>
          </w:p>
        </w:tc>
        <w:tc>
          <w:tcPr>
            <w:tcW w:w="1800" w:type="dxa"/>
          </w:tcPr>
          <w:p w14:paraId="5C2B33F8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0075A097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1AC7423F" w14:textId="77777777" w:rsidTr="008F6B3D">
        <w:tc>
          <w:tcPr>
            <w:tcW w:w="1432" w:type="dxa"/>
            <w:vMerge/>
          </w:tcPr>
          <w:p w14:paraId="4A7F9FEE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1D274056" w14:textId="4A0BE1F0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6429" w:type="dxa"/>
          </w:tcPr>
          <w:p w14:paraId="05DBD2AD" w14:textId="1A2253E8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IBU BERSALIN MENDAPAT LAYANAN PEMERIKSAAN NIFAS 3 KALI</w:t>
            </w:r>
          </w:p>
        </w:tc>
        <w:tc>
          <w:tcPr>
            <w:tcW w:w="1800" w:type="dxa"/>
          </w:tcPr>
          <w:p w14:paraId="5D2DE97F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4563A53F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3D7E4AD9" w14:textId="77777777" w:rsidTr="008F6B3D">
        <w:tc>
          <w:tcPr>
            <w:tcW w:w="1432" w:type="dxa"/>
            <w:vMerge/>
          </w:tcPr>
          <w:p w14:paraId="694534FD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1F0EC067" w14:textId="44E782F0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6429" w:type="dxa"/>
          </w:tcPr>
          <w:p w14:paraId="13F7F7E0" w14:textId="44162D64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MENGIKUTI KONSELING GIZI/KELAS IBU MINIMAL 4 KALI</w:t>
            </w:r>
          </w:p>
        </w:tc>
        <w:tc>
          <w:tcPr>
            <w:tcW w:w="1800" w:type="dxa"/>
          </w:tcPr>
          <w:p w14:paraId="2AED18A7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64D7950F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2C253C81" w14:textId="77777777" w:rsidTr="008F6B3D">
        <w:tc>
          <w:tcPr>
            <w:tcW w:w="1432" w:type="dxa"/>
            <w:vMerge/>
          </w:tcPr>
          <w:p w14:paraId="310A3DFA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70F85CCF" w14:textId="009712D3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6429" w:type="dxa"/>
          </w:tcPr>
          <w:p w14:paraId="030D6BDC" w14:textId="31892E85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IBU HAMIL (KEK/RESTI) MENDAPAT KUNJUNGAN RUMAH BULANAN</w:t>
            </w:r>
          </w:p>
        </w:tc>
        <w:tc>
          <w:tcPr>
            <w:tcW w:w="1800" w:type="dxa"/>
          </w:tcPr>
          <w:p w14:paraId="34EF97BC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9CE5B5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57671601" w14:textId="77777777" w:rsidTr="008F6B3D">
        <w:tc>
          <w:tcPr>
            <w:tcW w:w="1432" w:type="dxa"/>
            <w:vMerge/>
          </w:tcPr>
          <w:p w14:paraId="2B8EDBFC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229A1217" w14:textId="3EB9CFC4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6429" w:type="dxa"/>
          </w:tcPr>
          <w:p w14:paraId="0BB4B109" w14:textId="37757BFB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RUMAH TANGGA IBU HAMIL MEMILIKI AKSES AIR MINUM AMAN</w:t>
            </w:r>
          </w:p>
        </w:tc>
        <w:tc>
          <w:tcPr>
            <w:tcW w:w="1800" w:type="dxa"/>
          </w:tcPr>
          <w:p w14:paraId="2DF84DFC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29D47A5D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4A93CA60" w14:textId="77777777" w:rsidTr="008F6B3D">
        <w:tc>
          <w:tcPr>
            <w:tcW w:w="1432" w:type="dxa"/>
            <w:vMerge/>
          </w:tcPr>
          <w:p w14:paraId="3C50C214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01325E93" w14:textId="796464FF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6429" w:type="dxa"/>
          </w:tcPr>
          <w:p w14:paraId="0462D0B3" w14:textId="53868B79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RUMAH TANGGA IBU HAMIL MEMILIKI JAMBAN LAYAK</w:t>
            </w:r>
          </w:p>
        </w:tc>
        <w:tc>
          <w:tcPr>
            <w:tcW w:w="1800" w:type="dxa"/>
          </w:tcPr>
          <w:p w14:paraId="5DED0558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68F2EDA5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7D8DE4C9" w14:textId="77777777" w:rsidTr="008F6B3D">
        <w:tc>
          <w:tcPr>
            <w:tcW w:w="1432" w:type="dxa"/>
            <w:vMerge/>
          </w:tcPr>
          <w:p w14:paraId="22C7B33F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623440B7" w14:textId="1B838B4B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6429" w:type="dxa"/>
          </w:tcPr>
          <w:p w14:paraId="09A39B9A" w14:textId="05232098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MEMILIKI JAMINAN KESEHATAN</w:t>
            </w:r>
          </w:p>
        </w:tc>
        <w:tc>
          <w:tcPr>
            <w:tcW w:w="1800" w:type="dxa"/>
          </w:tcPr>
          <w:p w14:paraId="649524BB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48AF0634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0E35491B" w14:textId="77777777" w:rsidTr="008F6B3D">
        <w:tc>
          <w:tcPr>
            <w:tcW w:w="1432" w:type="dxa"/>
            <w:vMerge w:val="restart"/>
          </w:tcPr>
          <w:p w14:paraId="4BA0BCAB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D5AE8F6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1468B5D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234934C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04E010B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ANAK USIA</w:t>
            </w:r>
          </w:p>
          <w:p w14:paraId="0A53681B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0-23 BULAN</w:t>
            </w:r>
          </w:p>
          <w:p w14:paraId="478EE270" w14:textId="56977DAC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(0-2 TAHUN)</w:t>
            </w:r>
          </w:p>
        </w:tc>
        <w:tc>
          <w:tcPr>
            <w:tcW w:w="509" w:type="dxa"/>
          </w:tcPr>
          <w:p w14:paraId="4F91C06C" w14:textId="6840B78F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6429" w:type="dxa"/>
          </w:tcPr>
          <w:p w14:paraId="258FD1FE" w14:textId="478BB2D7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ANAK USIA &lt;12 BULAN MENDAPAT IMUNISASI DASAR LENGKAP</w:t>
            </w:r>
          </w:p>
        </w:tc>
        <w:tc>
          <w:tcPr>
            <w:tcW w:w="1800" w:type="dxa"/>
          </w:tcPr>
          <w:p w14:paraId="1977C030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2214ACC8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3CF6B766" w14:textId="77777777" w:rsidTr="008F6B3D">
        <w:tc>
          <w:tcPr>
            <w:tcW w:w="1432" w:type="dxa"/>
            <w:vMerge/>
          </w:tcPr>
          <w:p w14:paraId="2D42391F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60962976" w14:textId="15CED393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6429" w:type="dxa"/>
          </w:tcPr>
          <w:p w14:paraId="7BC16D7A" w14:textId="45582F01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DITIMBANG BERAT BADAN RUTIN SETIAP BULAN</w:t>
            </w:r>
          </w:p>
        </w:tc>
        <w:tc>
          <w:tcPr>
            <w:tcW w:w="1800" w:type="dxa"/>
          </w:tcPr>
          <w:p w14:paraId="4691EAD0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EA1363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1FB7A5A1" w14:textId="77777777" w:rsidTr="008F6B3D">
        <w:tc>
          <w:tcPr>
            <w:tcW w:w="1432" w:type="dxa"/>
            <w:vMerge/>
          </w:tcPr>
          <w:p w14:paraId="5FE69640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2C1EF90E" w14:textId="3A977416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6429" w:type="dxa"/>
          </w:tcPr>
          <w:p w14:paraId="3B4565D4" w14:textId="5126F973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DIUKUR PANJANG/TINGGI BADAN 2 KALI DALAM SETAHUN</w:t>
            </w:r>
          </w:p>
        </w:tc>
        <w:tc>
          <w:tcPr>
            <w:tcW w:w="1800" w:type="dxa"/>
          </w:tcPr>
          <w:p w14:paraId="70604463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382C8A05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11B02E3F" w14:textId="77777777" w:rsidTr="008F6B3D">
        <w:tc>
          <w:tcPr>
            <w:tcW w:w="1432" w:type="dxa"/>
            <w:vMerge/>
          </w:tcPr>
          <w:p w14:paraId="6359D3B9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081C4FEE" w14:textId="5F4D46FB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6429" w:type="dxa"/>
          </w:tcPr>
          <w:p w14:paraId="41330A45" w14:textId="57E61E04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ORANG TUA/PENGASUH MENGIKUTI KONSELING GIZI BULANAN</w:t>
            </w:r>
          </w:p>
        </w:tc>
        <w:tc>
          <w:tcPr>
            <w:tcW w:w="1800" w:type="dxa"/>
          </w:tcPr>
          <w:p w14:paraId="70DA0387" w14:textId="77777777" w:rsidR="00F97668" w:rsidRDefault="008F6B3D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FBE456" wp14:editId="187597DF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5715</wp:posOffset>
                      </wp:positionV>
                      <wp:extent cx="0" cy="26670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534D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.45pt" to="47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F6B3D">
              <w:rPr>
                <w:rFonts w:ascii="Bookman Old Style" w:hAnsi="Bookman Old Style"/>
                <w:sz w:val="18"/>
                <w:szCs w:val="18"/>
              </w:rPr>
              <w:t>LAKI-LAKI TOTAL</w:t>
            </w:r>
          </w:p>
          <w:p w14:paraId="5E1DC45E" w14:textId="7CD77615" w:rsidR="00784527" w:rsidRPr="008F6B3D" w:rsidRDefault="00784527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3703390B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3898A9CA" w14:textId="77777777" w:rsidTr="008F6B3D">
        <w:tc>
          <w:tcPr>
            <w:tcW w:w="1432" w:type="dxa"/>
            <w:vMerge/>
          </w:tcPr>
          <w:p w14:paraId="07275DDA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0C483397" w14:textId="32A906F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6429" w:type="dxa"/>
          </w:tcPr>
          <w:p w14:paraId="48EFCE98" w14:textId="344C3DBA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KUNJUNGAN RUMAH BAGI ANAK GIZI BURUK/KURANG/STUNTING</w:t>
            </w:r>
          </w:p>
        </w:tc>
        <w:tc>
          <w:tcPr>
            <w:tcW w:w="1800" w:type="dxa"/>
          </w:tcPr>
          <w:p w14:paraId="32D5738A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BE3233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3EE81C5C" w14:textId="77777777" w:rsidTr="008F6B3D">
        <w:tc>
          <w:tcPr>
            <w:tcW w:w="1432" w:type="dxa"/>
            <w:vMerge/>
          </w:tcPr>
          <w:p w14:paraId="53B68D5D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1D5A009B" w14:textId="197D0E45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6429" w:type="dxa"/>
          </w:tcPr>
          <w:p w14:paraId="20D5E94A" w14:textId="5D19CE14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RUMAH TANGGA ANAK 0-2 TH MEMILIKI AKSES AIR MINUM AMAN</w:t>
            </w:r>
          </w:p>
        </w:tc>
        <w:tc>
          <w:tcPr>
            <w:tcW w:w="1800" w:type="dxa"/>
          </w:tcPr>
          <w:p w14:paraId="49639173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0BCFD341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23A1DB4C" w14:textId="77777777" w:rsidTr="008F6B3D">
        <w:tc>
          <w:tcPr>
            <w:tcW w:w="1432" w:type="dxa"/>
            <w:vMerge/>
          </w:tcPr>
          <w:p w14:paraId="6994D4A7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0DAF05B4" w14:textId="6D992D0D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6429" w:type="dxa"/>
          </w:tcPr>
          <w:p w14:paraId="0E7A879C" w14:textId="218AE05B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RUMAH TANGGA ANAK 0-2 TH MEMILIKI JAMBAN LAYAK</w:t>
            </w:r>
          </w:p>
        </w:tc>
        <w:tc>
          <w:tcPr>
            <w:tcW w:w="1800" w:type="dxa"/>
          </w:tcPr>
          <w:p w14:paraId="0DB12E83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61520BF7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6D516FF3" w14:textId="77777777" w:rsidTr="008F6B3D">
        <w:tc>
          <w:tcPr>
            <w:tcW w:w="1432" w:type="dxa"/>
            <w:vMerge/>
          </w:tcPr>
          <w:p w14:paraId="1366C0EA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68037D5D" w14:textId="28625093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6429" w:type="dxa"/>
          </w:tcPr>
          <w:p w14:paraId="68ED4701" w14:textId="6861918B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ANAK 0-2 TH JAMINAN KESEHATAN</w:t>
            </w:r>
          </w:p>
        </w:tc>
        <w:tc>
          <w:tcPr>
            <w:tcW w:w="1800" w:type="dxa"/>
          </w:tcPr>
          <w:p w14:paraId="71C9D29E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66A1EEC2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5407D0D7" w14:textId="77777777" w:rsidTr="008F6B3D">
        <w:tc>
          <w:tcPr>
            <w:tcW w:w="1432" w:type="dxa"/>
            <w:vMerge/>
          </w:tcPr>
          <w:p w14:paraId="5A4A1F0E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689638B2" w14:textId="50E9D8EB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6429" w:type="dxa"/>
          </w:tcPr>
          <w:p w14:paraId="6609F1FC" w14:textId="4E89FB06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ANAK 0-2 TH BULAN AKTA LAHIR</w:t>
            </w:r>
          </w:p>
        </w:tc>
        <w:tc>
          <w:tcPr>
            <w:tcW w:w="1800" w:type="dxa"/>
          </w:tcPr>
          <w:p w14:paraId="26952AEA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439C08BB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71933D45" w14:textId="77777777" w:rsidTr="008F6B3D">
        <w:tc>
          <w:tcPr>
            <w:tcW w:w="1432" w:type="dxa"/>
            <w:vMerge/>
          </w:tcPr>
          <w:p w14:paraId="4AE398F4" w14:textId="77777777" w:rsidR="00F97668" w:rsidRPr="008F6B3D" w:rsidRDefault="00F97668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9" w:type="dxa"/>
          </w:tcPr>
          <w:p w14:paraId="186FA21C" w14:textId="746E13E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6429" w:type="dxa"/>
          </w:tcPr>
          <w:p w14:paraId="0DAABB01" w14:textId="32C0AA41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ORANG TUA/PENGASUH MENGIKUTI PARENTING BULANAN (PAUD)</w:t>
            </w:r>
          </w:p>
        </w:tc>
        <w:tc>
          <w:tcPr>
            <w:tcW w:w="1800" w:type="dxa"/>
          </w:tcPr>
          <w:p w14:paraId="69D4DCFE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262EEEFE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97668" w:rsidRPr="008F6B3D" w14:paraId="024FCAA1" w14:textId="77777777" w:rsidTr="008F6B3D">
        <w:tc>
          <w:tcPr>
            <w:tcW w:w="1432" w:type="dxa"/>
          </w:tcPr>
          <w:p w14:paraId="509147D1" w14:textId="77777777" w:rsidR="00F97668" w:rsidRPr="008F6B3D" w:rsidRDefault="00234952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ANAK</w:t>
            </w:r>
          </w:p>
          <w:p w14:paraId="38A26658" w14:textId="1001C5BD" w:rsidR="00234952" w:rsidRPr="008F6B3D" w:rsidRDefault="00234952" w:rsidP="008F6B3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&gt;2-6 TAHUN</w:t>
            </w:r>
          </w:p>
        </w:tc>
        <w:tc>
          <w:tcPr>
            <w:tcW w:w="509" w:type="dxa"/>
            <w:vAlign w:val="center"/>
          </w:tcPr>
          <w:p w14:paraId="493D158F" w14:textId="2F0B932B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6429" w:type="dxa"/>
            <w:vAlign w:val="center"/>
          </w:tcPr>
          <w:p w14:paraId="4770F5C0" w14:textId="165D9F65" w:rsidR="00F97668" w:rsidRPr="008F6B3D" w:rsidRDefault="00234952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F6B3D">
              <w:rPr>
                <w:rFonts w:ascii="Bookman Old Style" w:hAnsi="Bookman Old Style"/>
                <w:sz w:val="18"/>
                <w:szCs w:val="18"/>
              </w:rPr>
              <w:t>ANAK &gt;2-6 TAHUN AKTIF DALAM KEGIATAN PAUD MINIMAL 80%</w:t>
            </w:r>
          </w:p>
        </w:tc>
        <w:tc>
          <w:tcPr>
            <w:tcW w:w="1800" w:type="dxa"/>
          </w:tcPr>
          <w:p w14:paraId="5390A8AE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10" w:type="dxa"/>
          </w:tcPr>
          <w:p w14:paraId="6FA4048F" w14:textId="77777777" w:rsidR="00F97668" w:rsidRPr="008F6B3D" w:rsidRDefault="00F97668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46479913" w14:textId="09B83398" w:rsidR="00B53A95" w:rsidRDefault="00B53A95" w:rsidP="00766C4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A9FF301" w14:textId="77777777" w:rsidR="00784527" w:rsidRDefault="00784527" w:rsidP="00766C4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720"/>
        <w:gridCol w:w="3925"/>
        <w:gridCol w:w="1870"/>
        <w:gridCol w:w="1870"/>
        <w:gridCol w:w="2595"/>
      </w:tblGrid>
      <w:tr w:rsidR="008F6B3D" w14:paraId="29C5E3DF" w14:textId="77777777" w:rsidTr="00C36C7C">
        <w:tc>
          <w:tcPr>
            <w:tcW w:w="10980" w:type="dxa"/>
            <w:gridSpan w:val="5"/>
          </w:tcPr>
          <w:p w14:paraId="124CDCF8" w14:textId="7A7CE253" w:rsidR="008F6B3D" w:rsidRPr="00C146A4" w:rsidRDefault="008F6B3D" w:rsidP="00766C48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>TABEL 4. TINGKAT KONVERGENSI DESA</w:t>
            </w:r>
          </w:p>
        </w:tc>
      </w:tr>
      <w:tr w:rsidR="008F6B3D" w14:paraId="4637CDB8" w14:textId="77777777" w:rsidTr="008F6B3D">
        <w:tc>
          <w:tcPr>
            <w:tcW w:w="720" w:type="dxa"/>
            <w:vMerge w:val="restart"/>
            <w:vAlign w:val="center"/>
          </w:tcPr>
          <w:p w14:paraId="27C3AA52" w14:textId="1541E49B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3925" w:type="dxa"/>
            <w:vMerge w:val="restart"/>
            <w:vAlign w:val="center"/>
          </w:tcPr>
          <w:p w14:paraId="1869CA22" w14:textId="5D5BC848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SASARAN</w:t>
            </w:r>
          </w:p>
        </w:tc>
        <w:tc>
          <w:tcPr>
            <w:tcW w:w="3740" w:type="dxa"/>
            <w:gridSpan w:val="2"/>
          </w:tcPr>
          <w:p w14:paraId="10AEE76A" w14:textId="3C026039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JUMLAH INDIKATOR</w:t>
            </w:r>
          </w:p>
        </w:tc>
        <w:tc>
          <w:tcPr>
            <w:tcW w:w="2595" w:type="dxa"/>
            <w:vMerge w:val="restart"/>
            <w:vAlign w:val="center"/>
          </w:tcPr>
          <w:p w14:paraId="169A21D6" w14:textId="77777777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TINGKAT</w:t>
            </w:r>
          </w:p>
          <w:p w14:paraId="20F08555" w14:textId="7B396E03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KONVERGENSI</w:t>
            </w:r>
          </w:p>
        </w:tc>
      </w:tr>
      <w:tr w:rsidR="008F6B3D" w14:paraId="2105B39F" w14:textId="77777777" w:rsidTr="008F6B3D">
        <w:tc>
          <w:tcPr>
            <w:tcW w:w="720" w:type="dxa"/>
            <w:vMerge/>
            <w:vAlign w:val="center"/>
          </w:tcPr>
          <w:p w14:paraId="65DBDC64" w14:textId="77777777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25" w:type="dxa"/>
            <w:vMerge/>
            <w:vAlign w:val="center"/>
          </w:tcPr>
          <w:p w14:paraId="3EA2CC48" w14:textId="77777777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683CBD6" w14:textId="4B4FA5D3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YANG DITERIMA</w:t>
            </w:r>
          </w:p>
        </w:tc>
        <w:tc>
          <w:tcPr>
            <w:tcW w:w="1870" w:type="dxa"/>
            <w:vAlign w:val="center"/>
          </w:tcPr>
          <w:p w14:paraId="13184084" w14:textId="77777777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SEHARUSNYA</w:t>
            </w:r>
          </w:p>
          <w:p w14:paraId="092F96E1" w14:textId="0CE5717D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DITERIMA</w:t>
            </w:r>
          </w:p>
        </w:tc>
        <w:tc>
          <w:tcPr>
            <w:tcW w:w="2595" w:type="dxa"/>
            <w:vMerge/>
            <w:vAlign w:val="center"/>
          </w:tcPr>
          <w:p w14:paraId="01BBE9D1" w14:textId="77777777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F6B3D" w14:paraId="347E45DD" w14:textId="77777777" w:rsidTr="008F6B3D">
        <w:tc>
          <w:tcPr>
            <w:tcW w:w="720" w:type="dxa"/>
          </w:tcPr>
          <w:p w14:paraId="72C8932F" w14:textId="1BEBBEB7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925" w:type="dxa"/>
          </w:tcPr>
          <w:p w14:paraId="13C35A4D" w14:textId="29A7B867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IBU HAMIL</w:t>
            </w:r>
          </w:p>
        </w:tc>
        <w:tc>
          <w:tcPr>
            <w:tcW w:w="1870" w:type="dxa"/>
          </w:tcPr>
          <w:p w14:paraId="486C08EC" w14:textId="77777777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39F347A" w14:textId="77777777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95" w:type="dxa"/>
          </w:tcPr>
          <w:p w14:paraId="3DAD17FE" w14:textId="77777777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F6B3D" w14:paraId="3A81E9A4" w14:textId="77777777" w:rsidTr="008F6B3D">
        <w:tc>
          <w:tcPr>
            <w:tcW w:w="720" w:type="dxa"/>
          </w:tcPr>
          <w:p w14:paraId="6B4AF9E9" w14:textId="3E0032FF" w:rsidR="008F6B3D" w:rsidRDefault="008F6B3D" w:rsidP="008F6B3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925" w:type="dxa"/>
          </w:tcPr>
          <w:p w14:paraId="36625C8D" w14:textId="4114F7A4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ANAK USIA 0-23 BULAN</w:t>
            </w:r>
          </w:p>
        </w:tc>
        <w:tc>
          <w:tcPr>
            <w:tcW w:w="1870" w:type="dxa"/>
          </w:tcPr>
          <w:p w14:paraId="76855F44" w14:textId="77777777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0" w:type="dxa"/>
          </w:tcPr>
          <w:p w14:paraId="75A4AFEE" w14:textId="77777777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95" w:type="dxa"/>
          </w:tcPr>
          <w:p w14:paraId="49FE43F5" w14:textId="77777777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F6B3D" w14:paraId="0C0F0FFF" w14:textId="77777777" w:rsidTr="00985960">
        <w:tc>
          <w:tcPr>
            <w:tcW w:w="4645" w:type="dxa"/>
            <w:gridSpan w:val="2"/>
          </w:tcPr>
          <w:p w14:paraId="36BFFAD8" w14:textId="2B6FAE64" w:rsidR="008F6B3D" w:rsidRDefault="008F6B3D" w:rsidP="008F6B3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TOTAL KONVERGENSI DESA</w:t>
            </w:r>
          </w:p>
        </w:tc>
        <w:tc>
          <w:tcPr>
            <w:tcW w:w="1870" w:type="dxa"/>
          </w:tcPr>
          <w:p w14:paraId="7E0707AF" w14:textId="77777777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EBEAEE5" w14:textId="77777777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4487DCE" w14:textId="77777777" w:rsidR="008F6B3D" w:rsidRDefault="008F6B3D" w:rsidP="00766C4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3FC82C6" w14:textId="5605A59C" w:rsidR="008F6B3D" w:rsidRDefault="008F6B3D" w:rsidP="00766C4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1AF42F7" w14:textId="77777777" w:rsidR="00784527" w:rsidRDefault="00784527" w:rsidP="00766C4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720"/>
        <w:gridCol w:w="3925"/>
        <w:gridCol w:w="1870"/>
        <w:gridCol w:w="2305"/>
        <w:gridCol w:w="2160"/>
      </w:tblGrid>
      <w:tr w:rsidR="00C146A4" w14:paraId="366598A9" w14:textId="77777777" w:rsidTr="002F1C0B">
        <w:tc>
          <w:tcPr>
            <w:tcW w:w="10980" w:type="dxa"/>
            <w:gridSpan w:val="5"/>
          </w:tcPr>
          <w:p w14:paraId="08656F25" w14:textId="672E7061" w:rsidR="00C146A4" w:rsidRPr="00C146A4" w:rsidRDefault="00C146A4" w:rsidP="00766C48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C146A4">
              <w:rPr>
                <w:rFonts w:ascii="Bookman Old Style" w:hAnsi="Bookman Old Style"/>
                <w:b/>
                <w:bCs/>
                <w:sz w:val="20"/>
                <w:szCs w:val="20"/>
              </w:rPr>
              <w:t>TABEL 5. PENGGUNAAN DANA DESA DALAM PENCEGAHAN STUNTING</w:t>
            </w:r>
          </w:p>
        </w:tc>
      </w:tr>
      <w:tr w:rsidR="00C146A4" w14:paraId="5DFC165F" w14:textId="77777777" w:rsidTr="00C146A4">
        <w:tc>
          <w:tcPr>
            <w:tcW w:w="720" w:type="dxa"/>
            <w:vMerge w:val="restart"/>
            <w:vAlign w:val="center"/>
          </w:tcPr>
          <w:p w14:paraId="729E6A67" w14:textId="4DC8CF9B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3925" w:type="dxa"/>
            <w:vMerge w:val="restart"/>
            <w:vAlign w:val="center"/>
          </w:tcPr>
          <w:p w14:paraId="4264D78C" w14:textId="3D7234E8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BIDANG/KEGIATAN</w:t>
            </w:r>
          </w:p>
        </w:tc>
        <w:tc>
          <w:tcPr>
            <w:tcW w:w="1870" w:type="dxa"/>
            <w:vMerge w:val="restart"/>
            <w:vAlign w:val="center"/>
          </w:tcPr>
          <w:p w14:paraId="6B3690C1" w14:textId="77777777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TOTAL</w:t>
            </w:r>
          </w:p>
          <w:p w14:paraId="31ADDF84" w14:textId="0E32EB24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ALOKASI DANA</w:t>
            </w:r>
          </w:p>
        </w:tc>
        <w:tc>
          <w:tcPr>
            <w:tcW w:w="4465" w:type="dxa"/>
            <w:gridSpan w:val="2"/>
            <w:vAlign w:val="center"/>
          </w:tcPr>
          <w:p w14:paraId="3592A800" w14:textId="77777777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KEGIATAN</w:t>
            </w:r>
          </w:p>
          <w:p w14:paraId="0B808F09" w14:textId="28E563EE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KHUSUS PENCEGAHAN </w:t>
            </w:r>
            <w:r w:rsidRPr="00C146A4">
              <w:rPr>
                <w:rFonts w:ascii="Bookman Old Style" w:hAnsi="Bookman Old Style"/>
                <w:i/>
                <w:iCs/>
                <w:sz w:val="20"/>
                <w:szCs w:val="20"/>
              </w:rPr>
              <w:t>STUNTING</w:t>
            </w:r>
          </w:p>
        </w:tc>
      </w:tr>
      <w:tr w:rsidR="00C146A4" w14:paraId="5DEFE08B" w14:textId="77777777" w:rsidTr="00C146A4">
        <w:tc>
          <w:tcPr>
            <w:tcW w:w="720" w:type="dxa"/>
            <w:vMerge/>
            <w:vAlign w:val="center"/>
          </w:tcPr>
          <w:p w14:paraId="2AF32D01" w14:textId="77777777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25" w:type="dxa"/>
            <w:vMerge/>
            <w:vAlign w:val="center"/>
          </w:tcPr>
          <w:p w14:paraId="4E1247D2" w14:textId="77777777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14:paraId="2E5A0F91" w14:textId="77777777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14:paraId="50140411" w14:textId="6DE53BA8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ALOKASI DANA</w:t>
            </w:r>
          </w:p>
        </w:tc>
        <w:tc>
          <w:tcPr>
            <w:tcW w:w="2160" w:type="dxa"/>
            <w:vAlign w:val="center"/>
          </w:tcPr>
          <w:p w14:paraId="2AECEA93" w14:textId="481894A0" w:rsidR="00C146A4" w:rsidRDefault="00C146A4" w:rsidP="00C146A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% (PERSEN)</w:t>
            </w:r>
          </w:p>
        </w:tc>
      </w:tr>
      <w:tr w:rsidR="00C146A4" w:rsidRPr="00C146A4" w14:paraId="692D93BD" w14:textId="77777777" w:rsidTr="00C146A4">
        <w:tc>
          <w:tcPr>
            <w:tcW w:w="720" w:type="dxa"/>
          </w:tcPr>
          <w:p w14:paraId="568617DA" w14:textId="720A9A6F" w:rsidR="00C146A4" w:rsidRPr="00C146A4" w:rsidRDefault="00C146A4" w:rsidP="00C146A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46A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925" w:type="dxa"/>
          </w:tcPr>
          <w:p w14:paraId="714DDA7D" w14:textId="19296406" w:rsidR="00C146A4" w:rsidRPr="00C146A4" w:rsidRDefault="00C146A4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146A4">
              <w:rPr>
                <w:rFonts w:ascii="Bookman Old Style" w:hAnsi="Bookman Old Style"/>
                <w:sz w:val="18"/>
                <w:szCs w:val="18"/>
              </w:rPr>
              <w:t>BIDANG PEMBANGUNAN DESA</w:t>
            </w:r>
          </w:p>
        </w:tc>
        <w:tc>
          <w:tcPr>
            <w:tcW w:w="1870" w:type="dxa"/>
          </w:tcPr>
          <w:p w14:paraId="52C3D483" w14:textId="77777777" w:rsidR="00C146A4" w:rsidRPr="00C146A4" w:rsidRDefault="00C146A4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05" w:type="dxa"/>
          </w:tcPr>
          <w:p w14:paraId="3DBC7D08" w14:textId="77777777" w:rsidR="00C146A4" w:rsidRPr="00C146A4" w:rsidRDefault="00C146A4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31574C6" w14:textId="77777777" w:rsidR="00C146A4" w:rsidRPr="00C146A4" w:rsidRDefault="00C146A4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146A4" w:rsidRPr="00C146A4" w14:paraId="41E88F1E" w14:textId="77777777" w:rsidTr="00C146A4">
        <w:tc>
          <w:tcPr>
            <w:tcW w:w="720" w:type="dxa"/>
          </w:tcPr>
          <w:p w14:paraId="1489A244" w14:textId="1BD38C23" w:rsidR="00C146A4" w:rsidRPr="00C146A4" w:rsidRDefault="00C146A4" w:rsidP="00C146A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146A4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3925" w:type="dxa"/>
          </w:tcPr>
          <w:p w14:paraId="7F22C4B2" w14:textId="3FFE34CB" w:rsidR="00C146A4" w:rsidRPr="00C146A4" w:rsidRDefault="00C146A4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146A4">
              <w:rPr>
                <w:rFonts w:ascii="Bookman Old Style" w:hAnsi="Bookman Old Style"/>
                <w:sz w:val="18"/>
                <w:szCs w:val="18"/>
              </w:rPr>
              <w:t>BIDANG PEMBERDAYAAN MASYARAKAT</w:t>
            </w:r>
          </w:p>
        </w:tc>
        <w:tc>
          <w:tcPr>
            <w:tcW w:w="1870" w:type="dxa"/>
          </w:tcPr>
          <w:p w14:paraId="73E0D121" w14:textId="77777777" w:rsidR="00C146A4" w:rsidRPr="00C146A4" w:rsidRDefault="00C146A4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05" w:type="dxa"/>
          </w:tcPr>
          <w:p w14:paraId="12C3D18F" w14:textId="77777777" w:rsidR="00C146A4" w:rsidRPr="00C146A4" w:rsidRDefault="00C146A4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D4B0415" w14:textId="77777777" w:rsidR="00C146A4" w:rsidRPr="00C146A4" w:rsidRDefault="00C146A4" w:rsidP="00766C4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17C3471" w14:textId="24DFC645" w:rsidR="008F6B3D" w:rsidRDefault="008F6B3D" w:rsidP="00766C48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14:paraId="37C615EA" w14:textId="45438B79" w:rsidR="00AA1216" w:rsidRDefault="00AA1216" w:rsidP="00784527">
      <w:pPr>
        <w:spacing w:after="0" w:line="240" w:lineRule="auto"/>
        <w:ind w:hanging="900"/>
        <w:jc w:val="both"/>
        <w:rPr>
          <w:rFonts w:ascii="Bookman Old Style" w:hAnsi="Bookman Old Style"/>
          <w:sz w:val="18"/>
          <w:szCs w:val="18"/>
        </w:rPr>
      </w:pPr>
    </w:p>
    <w:sectPr w:rsidR="00AA1216" w:rsidSect="00234952">
      <w:pgSz w:w="12240" w:h="20160" w:code="5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48"/>
    <w:rsid w:val="00234952"/>
    <w:rsid w:val="006A6DB5"/>
    <w:rsid w:val="007036D6"/>
    <w:rsid w:val="00766C48"/>
    <w:rsid w:val="00784527"/>
    <w:rsid w:val="008071CC"/>
    <w:rsid w:val="00807EEB"/>
    <w:rsid w:val="008F6B3D"/>
    <w:rsid w:val="009244F5"/>
    <w:rsid w:val="009B20AF"/>
    <w:rsid w:val="00AA1216"/>
    <w:rsid w:val="00B53A95"/>
    <w:rsid w:val="00C146A4"/>
    <w:rsid w:val="00CE0863"/>
    <w:rsid w:val="00DE3F5F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F436"/>
  <w15:chartTrackingRefBased/>
  <w15:docId w15:val="{9F4FCB22-EB9C-492D-ADA0-EE49C48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 Putra Djaja</dc:creator>
  <cp:keywords/>
  <dc:description/>
  <cp:lastModifiedBy>Hendra Putra Djaja</cp:lastModifiedBy>
  <cp:revision>8</cp:revision>
  <cp:lastPrinted>2021-03-15T04:59:00Z</cp:lastPrinted>
  <dcterms:created xsi:type="dcterms:W3CDTF">2021-01-18T03:03:00Z</dcterms:created>
  <dcterms:modified xsi:type="dcterms:W3CDTF">2021-03-15T05:01:00Z</dcterms:modified>
</cp:coreProperties>
</file>